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BB67D" w14:textId="6C308FB8" w:rsidR="00106CE9" w:rsidRDefault="00050335">
      <w:pPr>
        <w:pStyle w:val="BodyText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7829D4E" wp14:editId="30CE0F5F">
                <wp:simplePos x="0" y="0"/>
                <wp:positionH relativeFrom="page">
                  <wp:posOffset>6731635</wp:posOffset>
                </wp:positionH>
                <wp:positionV relativeFrom="page">
                  <wp:posOffset>2935605</wp:posOffset>
                </wp:positionV>
                <wp:extent cx="185420" cy="160655"/>
                <wp:effectExtent l="0" t="0" r="0" b="444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DF5F7" id="Rectangle 9" o:spid="_x0000_s1026" style="position:absolute;margin-left:530.05pt;margin-top:231.15pt;width:14.6pt;height:12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" stroked="f">
                <w10:wrap anchorx="page" anchory="page"/>
              </v:rect>
            </w:pict>
          </mc:Fallback>
        </mc:AlternateContent>
      </w:r>
    </w:p>
    <w:p w14:paraId="1E44D8B7" w14:textId="77777777" w:rsidR="00106CE9" w:rsidRDefault="00106CE9">
      <w:pPr>
        <w:pStyle w:val="BodyText"/>
        <w:rPr>
          <w:rFonts w:ascii="Times New Roman"/>
          <w:b w:val="0"/>
          <w:sz w:val="20"/>
        </w:rPr>
      </w:pPr>
    </w:p>
    <w:p w14:paraId="523AAF55" w14:textId="0AD10CBE" w:rsidR="00106CE9" w:rsidRDefault="00050335">
      <w:pPr>
        <w:pStyle w:val="BodyText"/>
        <w:spacing w:before="237"/>
        <w:ind w:left="677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8D9A72E" wp14:editId="616C1791">
                <wp:simplePos x="0" y="0"/>
                <wp:positionH relativeFrom="page">
                  <wp:posOffset>6731635</wp:posOffset>
                </wp:positionH>
                <wp:positionV relativeFrom="paragraph">
                  <wp:posOffset>1182370</wp:posOffset>
                </wp:positionV>
                <wp:extent cx="185420" cy="160655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BF48F" id="Rectangle 8" o:spid="_x0000_s1026" style="position:absolute;margin-left:530.05pt;margin-top:93.1pt;width:14.6pt;height:12.6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" stroked="f">
                <w10:wrap anchorx="page"/>
              </v:rect>
            </w:pict>
          </mc:Fallback>
        </mc:AlternateContent>
      </w:r>
      <w:r>
        <w:t>PROPERTY OPERATING STATEMENT</w:t>
      </w:r>
    </w:p>
    <w:p w14:paraId="30653B54" w14:textId="50F55CB6" w:rsidR="00106CE9" w:rsidRDefault="00050335">
      <w:pPr>
        <w:spacing w:before="7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1816E99F" wp14:editId="3E11EE72">
                <wp:simplePos x="0" y="0"/>
                <wp:positionH relativeFrom="page">
                  <wp:posOffset>457200</wp:posOffset>
                </wp:positionH>
                <wp:positionV relativeFrom="paragraph">
                  <wp:posOffset>120015</wp:posOffset>
                </wp:positionV>
                <wp:extent cx="6866890" cy="0"/>
                <wp:effectExtent l="9525" t="6350" r="10160" b="12700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68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DF1F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DF2322" id="Line 7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9.45pt" to="576.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" strokecolor="#edf1f2">
                <w10:wrap type="topAndBottom" anchorx="page"/>
              </v:line>
            </w:pict>
          </mc:Fallback>
        </mc:AlternateContent>
      </w:r>
    </w:p>
    <w:p w14:paraId="36A1CB20" w14:textId="77777777" w:rsidR="00106CE9" w:rsidRDefault="00106CE9">
      <w:pPr>
        <w:spacing w:before="5"/>
        <w:rPr>
          <w:b/>
          <w:sz w:val="27"/>
        </w:rPr>
      </w:pPr>
    </w:p>
    <w:tbl>
      <w:tblPr>
        <w:tblW w:w="0" w:type="auto"/>
        <w:tblInd w:w="130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3"/>
        <w:gridCol w:w="3599"/>
        <w:gridCol w:w="931"/>
        <w:gridCol w:w="1048"/>
      </w:tblGrid>
      <w:tr w:rsidR="00106CE9" w14:paraId="4E846967" w14:textId="77777777">
        <w:trPr>
          <w:trHeight w:val="242"/>
        </w:trPr>
        <w:tc>
          <w:tcPr>
            <w:tcW w:w="5213" w:type="dxa"/>
            <w:tcBorders>
              <w:left w:val="single" w:sz="4" w:space="0" w:color="231F20"/>
              <w:bottom w:val="single" w:sz="4" w:space="0" w:color="231F20"/>
            </w:tcBorders>
            <w:shd w:val="clear" w:color="auto" w:fill="5B5B5B"/>
          </w:tcPr>
          <w:p w14:paraId="77FA5AA5" w14:textId="77777777" w:rsidR="00106CE9" w:rsidRDefault="00050335">
            <w:pPr>
              <w:pStyle w:val="TableParagraph"/>
              <w:spacing w:before="25" w:line="197" w:lineRule="exact"/>
              <w:ind w:left="1440"/>
              <w:rPr>
                <w:b/>
                <w:sz w:val="20"/>
              </w:rPr>
            </w:pPr>
            <w:r>
              <w:rPr>
                <w:b/>
                <w:color w:val="FFFFFF"/>
                <w:w w:val="105"/>
                <w:sz w:val="20"/>
              </w:rPr>
              <w:t>PROPERTY ADDRESS</w:t>
            </w:r>
          </w:p>
        </w:tc>
        <w:tc>
          <w:tcPr>
            <w:tcW w:w="3599" w:type="dxa"/>
            <w:tcBorders>
              <w:bottom w:val="single" w:sz="4" w:space="0" w:color="231F20"/>
            </w:tcBorders>
            <w:shd w:val="clear" w:color="auto" w:fill="5B5B5B"/>
          </w:tcPr>
          <w:p w14:paraId="5A746BD8" w14:textId="77777777" w:rsidR="00106CE9" w:rsidRDefault="00050335">
            <w:pPr>
              <w:pStyle w:val="TableParagraph"/>
              <w:spacing w:before="25" w:line="197" w:lineRule="exact"/>
              <w:ind w:left="1464" w:right="168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t>CITY</w:t>
            </w:r>
          </w:p>
        </w:tc>
        <w:tc>
          <w:tcPr>
            <w:tcW w:w="931" w:type="dxa"/>
            <w:tcBorders>
              <w:bottom w:val="single" w:sz="4" w:space="0" w:color="231F20"/>
            </w:tcBorders>
            <w:shd w:val="clear" w:color="auto" w:fill="5B5B5B"/>
          </w:tcPr>
          <w:p w14:paraId="3F5A19B5" w14:textId="77777777" w:rsidR="00106CE9" w:rsidRDefault="00050335">
            <w:pPr>
              <w:pStyle w:val="TableParagraph"/>
              <w:spacing w:before="25" w:line="197" w:lineRule="exact"/>
              <w:ind w:left="181"/>
              <w:rPr>
                <w:b/>
                <w:sz w:val="20"/>
              </w:rPr>
            </w:pPr>
            <w:r>
              <w:rPr>
                <w:b/>
                <w:color w:val="FFFFFF"/>
                <w:w w:val="105"/>
                <w:sz w:val="20"/>
              </w:rPr>
              <w:t>STATE</w:t>
            </w:r>
          </w:p>
        </w:tc>
        <w:tc>
          <w:tcPr>
            <w:tcW w:w="1048" w:type="dxa"/>
            <w:tcBorders>
              <w:bottom w:val="single" w:sz="4" w:space="0" w:color="231F20"/>
              <w:right w:val="single" w:sz="4" w:space="0" w:color="231F20"/>
            </w:tcBorders>
            <w:shd w:val="clear" w:color="auto" w:fill="5B5B5B"/>
          </w:tcPr>
          <w:p w14:paraId="7E98FF3B" w14:textId="77777777" w:rsidR="00106CE9" w:rsidRDefault="00050335">
            <w:pPr>
              <w:pStyle w:val="TableParagraph"/>
              <w:spacing w:before="25" w:line="197" w:lineRule="exact"/>
              <w:ind w:left="118"/>
              <w:rPr>
                <w:b/>
                <w:sz w:val="20"/>
              </w:rPr>
            </w:pPr>
            <w:r>
              <w:rPr>
                <w:b/>
                <w:color w:val="FFFFFF"/>
                <w:w w:val="105"/>
                <w:sz w:val="20"/>
              </w:rPr>
              <w:t>ZIP CODE</w:t>
            </w:r>
          </w:p>
        </w:tc>
      </w:tr>
      <w:tr w:rsidR="00106CE9" w14:paraId="109BECCC" w14:textId="77777777">
        <w:trPr>
          <w:trHeight w:val="337"/>
        </w:trPr>
        <w:tc>
          <w:tcPr>
            <w:tcW w:w="52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48CC6EB5" w14:textId="77777777" w:rsidR="00106CE9" w:rsidRDefault="00106C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9" w:type="dxa"/>
            <w:tcBorders>
              <w:top w:val="single" w:sz="4" w:space="0" w:color="231F20"/>
              <w:bottom w:val="single" w:sz="4" w:space="0" w:color="231F20"/>
            </w:tcBorders>
          </w:tcPr>
          <w:p w14:paraId="65BFEADF" w14:textId="77777777" w:rsidR="00106CE9" w:rsidRDefault="00106C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231F20"/>
              <w:bottom w:val="single" w:sz="4" w:space="0" w:color="231F20"/>
            </w:tcBorders>
          </w:tcPr>
          <w:p w14:paraId="0EA2540B" w14:textId="77777777" w:rsidR="00106CE9" w:rsidRDefault="00106C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7ED41C" w14:textId="77777777" w:rsidR="00106CE9" w:rsidRDefault="00106C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8D8118B" w14:textId="77777777" w:rsidR="00106CE9" w:rsidRDefault="00106CE9">
      <w:pPr>
        <w:spacing w:before="4" w:after="1"/>
        <w:rPr>
          <w:b/>
          <w:sz w:val="5"/>
        </w:rPr>
      </w:pPr>
    </w:p>
    <w:tbl>
      <w:tblPr>
        <w:tblW w:w="0" w:type="auto"/>
        <w:tblInd w:w="130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8"/>
        <w:gridCol w:w="2510"/>
        <w:gridCol w:w="2470"/>
        <w:gridCol w:w="2562"/>
      </w:tblGrid>
      <w:tr w:rsidR="00106CE9" w14:paraId="55893FF1" w14:textId="77777777">
        <w:trPr>
          <w:trHeight w:val="304"/>
        </w:trPr>
        <w:tc>
          <w:tcPr>
            <w:tcW w:w="3248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5B5B5B"/>
          </w:tcPr>
          <w:p w14:paraId="2425ED9F" w14:textId="77777777" w:rsidR="00106CE9" w:rsidRDefault="00050335">
            <w:pPr>
              <w:pStyle w:val="TableParagraph"/>
              <w:spacing w:before="43" w:line="241" w:lineRule="exact"/>
              <w:ind w:left="73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ANNUAL INCOME</w:t>
            </w:r>
          </w:p>
        </w:tc>
        <w:tc>
          <w:tcPr>
            <w:tcW w:w="251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5B5B5B"/>
          </w:tcPr>
          <w:p w14:paraId="5E19A45B" w14:textId="77777777" w:rsidR="00106CE9" w:rsidRDefault="00050335">
            <w:pPr>
              <w:pStyle w:val="TableParagraph"/>
              <w:spacing w:before="43" w:line="241" w:lineRule="exact"/>
              <w:ind w:left="54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2ND YEAR PRIOR</w:t>
            </w:r>
          </w:p>
        </w:tc>
        <w:tc>
          <w:tcPr>
            <w:tcW w:w="247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5B5B5B"/>
          </w:tcPr>
          <w:p w14:paraId="18C32EB9" w14:textId="77777777" w:rsidR="00106CE9" w:rsidRDefault="00050335">
            <w:pPr>
              <w:pStyle w:val="TableParagraph"/>
              <w:spacing w:before="43" w:line="241" w:lineRule="exact"/>
              <w:ind w:left="729"/>
              <w:rPr>
                <w:b/>
                <w:sz w:val="20"/>
              </w:rPr>
            </w:pPr>
            <w:r>
              <w:rPr>
                <w:b/>
                <w:color w:val="FFFFFF"/>
                <w:w w:val="105"/>
                <w:sz w:val="20"/>
              </w:rPr>
              <w:t>PRIOR YEAR</w:t>
            </w:r>
          </w:p>
        </w:tc>
        <w:tc>
          <w:tcPr>
            <w:tcW w:w="256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5B5B5B"/>
          </w:tcPr>
          <w:p w14:paraId="12E425C2" w14:textId="77777777" w:rsidR="00106CE9" w:rsidRDefault="00050335">
            <w:pPr>
              <w:pStyle w:val="TableParagraph"/>
              <w:tabs>
                <w:tab w:val="left" w:pos="2016"/>
              </w:tabs>
              <w:spacing w:before="43" w:line="241" w:lineRule="exact"/>
              <w:ind w:left="18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CURRENT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YEAR</w:t>
            </w:r>
            <w:r>
              <w:rPr>
                <w:b/>
                <w:color w:val="FFFFFF"/>
                <w:sz w:val="20"/>
              </w:rPr>
              <w:tab/>
              <w:t>MOS.</w:t>
            </w:r>
          </w:p>
        </w:tc>
      </w:tr>
      <w:tr w:rsidR="00106CE9" w14:paraId="0F8661BF" w14:textId="77777777">
        <w:trPr>
          <w:trHeight w:val="302"/>
        </w:trPr>
        <w:tc>
          <w:tcPr>
            <w:tcW w:w="32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66F0CC" w14:textId="77777777" w:rsidR="00106CE9" w:rsidRDefault="00050335">
            <w:pPr>
              <w:pStyle w:val="TableParagraph"/>
              <w:spacing w:before="46" w:line="236" w:lineRule="exact"/>
              <w:ind w:left="137"/>
              <w:rPr>
                <w:sz w:val="20"/>
              </w:rPr>
            </w:pPr>
            <w:r>
              <w:rPr>
                <w:color w:val="333333"/>
                <w:w w:val="105"/>
                <w:sz w:val="20"/>
              </w:rPr>
              <w:t>Rental Income Collected</w:t>
            </w:r>
          </w:p>
        </w:tc>
        <w:tc>
          <w:tcPr>
            <w:tcW w:w="2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307955" w14:textId="77777777" w:rsidR="00106CE9" w:rsidRDefault="00106C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AB86B2" w14:textId="77777777" w:rsidR="00106CE9" w:rsidRDefault="00106C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5B4C2D" w14:textId="77777777" w:rsidR="00106CE9" w:rsidRDefault="00106C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6CE9" w14:paraId="6D0D43ED" w14:textId="77777777">
        <w:trPr>
          <w:trHeight w:val="306"/>
        </w:trPr>
        <w:tc>
          <w:tcPr>
            <w:tcW w:w="32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60988E" w14:textId="77777777" w:rsidR="00106CE9" w:rsidRDefault="00106C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1C953F4" w14:textId="77777777" w:rsidR="00106CE9" w:rsidRDefault="00106C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A6A5B7" w14:textId="77777777" w:rsidR="00106CE9" w:rsidRDefault="00106C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300A70" w14:textId="77777777" w:rsidR="00106CE9" w:rsidRDefault="00106C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6CE9" w14:paraId="2F201324" w14:textId="77777777">
        <w:trPr>
          <w:trHeight w:val="306"/>
        </w:trPr>
        <w:tc>
          <w:tcPr>
            <w:tcW w:w="32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0F3C1C0" w14:textId="77777777" w:rsidR="00106CE9" w:rsidRDefault="00106C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5CB6E6" w14:textId="77777777" w:rsidR="00106CE9" w:rsidRDefault="00106C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E1485C" w14:textId="77777777" w:rsidR="00106CE9" w:rsidRDefault="00106C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A1AABE" w14:textId="77777777" w:rsidR="00106CE9" w:rsidRDefault="00106C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6CE9" w14:paraId="33F74268" w14:textId="77777777">
        <w:trPr>
          <w:trHeight w:val="306"/>
        </w:trPr>
        <w:tc>
          <w:tcPr>
            <w:tcW w:w="32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8B16EE" w14:textId="77777777" w:rsidR="00106CE9" w:rsidRDefault="00106C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FB93E8" w14:textId="77777777" w:rsidR="00106CE9" w:rsidRDefault="00106C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661768" w14:textId="77777777" w:rsidR="00106CE9" w:rsidRDefault="00106C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9CA874" w14:textId="77777777" w:rsidR="00106CE9" w:rsidRDefault="00106C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6CE9" w14:paraId="0E68BB58" w14:textId="77777777">
        <w:trPr>
          <w:trHeight w:val="306"/>
        </w:trPr>
        <w:tc>
          <w:tcPr>
            <w:tcW w:w="32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BB6893" w14:textId="77777777" w:rsidR="00106CE9" w:rsidRDefault="00050335">
            <w:pPr>
              <w:pStyle w:val="TableParagraph"/>
              <w:spacing w:before="25"/>
              <w:ind w:left="137"/>
              <w:rPr>
                <w:sz w:val="20"/>
              </w:rPr>
            </w:pPr>
            <w:r>
              <w:rPr>
                <w:color w:val="333333"/>
                <w:w w:val="105"/>
                <w:sz w:val="20"/>
              </w:rPr>
              <w:t>Total Income Collected</w:t>
            </w:r>
          </w:p>
        </w:tc>
        <w:tc>
          <w:tcPr>
            <w:tcW w:w="2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3A78C3F" w14:textId="77777777" w:rsidR="00106CE9" w:rsidRDefault="00106C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BC133F" w14:textId="77777777" w:rsidR="00106CE9" w:rsidRDefault="00106C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3B20DF" w14:textId="77777777" w:rsidR="00106CE9" w:rsidRDefault="00106C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2E7D884" w14:textId="77777777" w:rsidR="00106CE9" w:rsidRDefault="00106CE9">
      <w:pPr>
        <w:spacing w:before="4" w:after="1"/>
        <w:rPr>
          <w:b/>
          <w:sz w:val="6"/>
        </w:rPr>
      </w:pPr>
    </w:p>
    <w:tbl>
      <w:tblPr>
        <w:tblW w:w="0" w:type="auto"/>
        <w:tblInd w:w="13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8"/>
        <w:gridCol w:w="2510"/>
        <w:gridCol w:w="2470"/>
        <w:gridCol w:w="2562"/>
      </w:tblGrid>
      <w:tr w:rsidR="00106CE9" w14:paraId="71855C23" w14:textId="77777777">
        <w:trPr>
          <w:trHeight w:val="306"/>
        </w:trPr>
        <w:tc>
          <w:tcPr>
            <w:tcW w:w="3248" w:type="dxa"/>
            <w:tcBorders>
              <w:bottom w:val="single" w:sz="6" w:space="0" w:color="231F20"/>
            </w:tcBorders>
            <w:shd w:val="clear" w:color="auto" w:fill="5B5B5B"/>
          </w:tcPr>
          <w:p w14:paraId="736A1D9C" w14:textId="77777777" w:rsidR="00106CE9" w:rsidRDefault="00050335">
            <w:pPr>
              <w:pStyle w:val="TableParagraph"/>
              <w:spacing w:before="48" w:line="239" w:lineRule="exact"/>
              <w:ind w:left="65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ANNUAL EXPENSES</w:t>
            </w:r>
          </w:p>
        </w:tc>
        <w:tc>
          <w:tcPr>
            <w:tcW w:w="2510" w:type="dxa"/>
            <w:tcBorders>
              <w:bottom w:val="single" w:sz="6" w:space="0" w:color="231F20"/>
            </w:tcBorders>
            <w:shd w:val="clear" w:color="auto" w:fill="5B5B5B"/>
          </w:tcPr>
          <w:p w14:paraId="48FEEBD2" w14:textId="77777777" w:rsidR="00106CE9" w:rsidRDefault="00050335">
            <w:pPr>
              <w:pStyle w:val="TableParagraph"/>
              <w:spacing w:before="48" w:line="239" w:lineRule="exact"/>
              <w:ind w:left="54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2ND YEAR PRIOR</w:t>
            </w:r>
          </w:p>
        </w:tc>
        <w:tc>
          <w:tcPr>
            <w:tcW w:w="2470" w:type="dxa"/>
            <w:tcBorders>
              <w:bottom w:val="single" w:sz="6" w:space="0" w:color="231F20"/>
            </w:tcBorders>
            <w:shd w:val="clear" w:color="auto" w:fill="5B5B5B"/>
          </w:tcPr>
          <w:p w14:paraId="76A9C4C2" w14:textId="77777777" w:rsidR="00106CE9" w:rsidRDefault="00050335">
            <w:pPr>
              <w:pStyle w:val="TableParagraph"/>
              <w:spacing w:before="48" w:line="239" w:lineRule="exact"/>
              <w:ind w:left="734"/>
              <w:rPr>
                <w:b/>
                <w:sz w:val="20"/>
              </w:rPr>
            </w:pPr>
            <w:r>
              <w:rPr>
                <w:b/>
                <w:color w:val="FFFFFF"/>
                <w:w w:val="105"/>
                <w:sz w:val="20"/>
              </w:rPr>
              <w:t>PRIOR YEAR</w:t>
            </w:r>
          </w:p>
        </w:tc>
        <w:tc>
          <w:tcPr>
            <w:tcW w:w="2562" w:type="dxa"/>
            <w:tcBorders>
              <w:bottom w:val="single" w:sz="6" w:space="0" w:color="231F20"/>
            </w:tcBorders>
            <w:shd w:val="clear" w:color="auto" w:fill="5B5B5B"/>
          </w:tcPr>
          <w:p w14:paraId="69EE2EC6" w14:textId="77777777" w:rsidR="00106CE9" w:rsidRDefault="00050335">
            <w:pPr>
              <w:pStyle w:val="TableParagraph"/>
              <w:tabs>
                <w:tab w:val="left" w:pos="2021"/>
              </w:tabs>
              <w:spacing w:before="48" w:line="239" w:lineRule="exact"/>
              <w:ind w:left="18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CURRENT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YEAR</w:t>
            </w:r>
            <w:r>
              <w:rPr>
                <w:b/>
                <w:color w:val="FFFFFF"/>
                <w:sz w:val="20"/>
              </w:rPr>
              <w:tab/>
              <w:t>MOS.</w:t>
            </w:r>
          </w:p>
        </w:tc>
      </w:tr>
      <w:tr w:rsidR="00106CE9" w14:paraId="5C5E9C77" w14:textId="77777777">
        <w:trPr>
          <w:trHeight w:val="243"/>
        </w:trPr>
        <w:tc>
          <w:tcPr>
            <w:tcW w:w="10790" w:type="dxa"/>
            <w:gridSpan w:val="4"/>
            <w:tcBorders>
              <w:top w:val="single" w:sz="6" w:space="0" w:color="231F20"/>
              <w:bottom w:val="single" w:sz="8" w:space="0" w:color="231F20"/>
            </w:tcBorders>
            <w:shd w:val="clear" w:color="auto" w:fill="B4B1AF"/>
          </w:tcPr>
          <w:p w14:paraId="242C8E5F" w14:textId="77777777" w:rsidR="00106CE9" w:rsidRDefault="00050335">
            <w:pPr>
              <w:pStyle w:val="TableParagraph"/>
              <w:spacing w:before="15" w:line="208" w:lineRule="exact"/>
              <w:ind w:left="144"/>
              <w:rPr>
                <w:i/>
                <w:sz w:val="20"/>
              </w:rPr>
            </w:pPr>
            <w:r>
              <w:rPr>
                <w:i/>
                <w:color w:val="333333"/>
                <w:sz w:val="20"/>
              </w:rPr>
              <w:t xml:space="preserve">Do not include </w:t>
            </w:r>
            <w:proofErr w:type="spellStart"/>
            <w:proofErr w:type="gramStart"/>
            <w:r>
              <w:rPr>
                <w:i/>
                <w:color w:val="333333"/>
                <w:sz w:val="20"/>
              </w:rPr>
              <w:t>one time</w:t>
            </w:r>
            <w:proofErr w:type="spellEnd"/>
            <w:proofErr w:type="gramEnd"/>
            <w:r>
              <w:rPr>
                <w:i/>
                <w:color w:val="333333"/>
                <w:sz w:val="20"/>
              </w:rPr>
              <w:t xml:space="preserve"> capital expense items</w:t>
            </w:r>
          </w:p>
        </w:tc>
      </w:tr>
      <w:tr w:rsidR="00106CE9" w14:paraId="72103428" w14:textId="77777777">
        <w:trPr>
          <w:trHeight w:val="313"/>
        </w:trPr>
        <w:tc>
          <w:tcPr>
            <w:tcW w:w="3248" w:type="dxa"/>
            <w:tcBorders>
              <w:top w:val="single" w:sz="8" w:space="0" w:color="231F20"/>
            </w:tcBorders>
          </w:tcPr>
          <w:p w14:paraId="34A565C9" w14:textId="77777777" w:rsidR="00106CE9" w:rsidRDefault="00050335">
            <w:pPr>
              <w:pStyle w:val="TableParagraph"/>
              <w:spacing w:before="52" w:line="242" w:lineRule="exact"/>
              <w:ind w:left="144"/>
              <w:rPr>
                <w:sz w:val="20"/>
              </w:rPr>
            </w:pPr>
            <w:r>
              <w:rPr>
                <w:color w:val="333333"/>
                <w:w w:val="105"/>
                <w:sz w:val="20"/>
              </w:rPr>
              <w:t>Real Estate Taxes</w:t>
            </w:r>
          </w:p>
        </w:tc>
        <w:tc>
          <w:tcPr>
            <w:tcW w:w="2510" w:type="dxa"/>
            <w:tcBorders>
              <w:top w:val="single" w:sz="8" w:space="0" w:color="231F20"/>
            </w:tcBorders>
          </w:tcPr>
          <w:p w14:paraId="483EA0B8" w14:textId="77777777" w:rsidR="00106CE9" w:rsidRDefault="00106C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0" w:type="dxa"/>
            <w:tcBorders>
              <w:top w:val="single" w:sz="8" w:space="0" w:color="231F20"/>
            </w:tcBorders>
          </w:tcPr>
          <w:p w14:paraId="25A87E60" w14:textId="77777777" w:rsidR="00106CE9" w:rsidRDefault="00106C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2" w:type="dxa"/>
            <w:tcBorders>
              <w:top w:val="single" w:sz="8" w:space="0" w:color="231F20"/>
            </w:tcBorders>
          </w:tcPr>
          <w:p w14:paraId="4C04DFF2" w14:textId="77777777" w:rsidR="00106CE9" w:rsidRDefault="00106C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6CE9" w14:paraId="438E6E8B" w14:textId="77777777">
        <w:trPr>
          <w:trHeight w:val="315"/>
        </w:trPr>
        <w:tc>
          <w:tcPr>
            <w:tcW w:w="3248" w:type="dxa"/>
          </w:tcPr>
          <w:p w14:paraId="72ADDC49" w14:textId="77777777" w:rsidR="00106CE9" w:rsidRDefault="00050335">
            <w:pPr>
              <w:pStyle w:val="TableParagraph"/>
              <w:spacing w:before="48"/>
              <w:ind w:left="144"/>
              <w:rPr>
                <w:sz w:val="20"/>
              </w:rPr>
            </w:pPr>
            <w:r>
              <w:rPr>
                <w:color w:val="333333"/>
                <w:w w:val="105"/>
                <w:sz w:val="20"/>
              </w:rPr>
              <w:t>Insurance</w:t>
            </w:r>
          </w:p>
        </w:tc>
        <w:tc>
          <w:tcPr>
            <w:tcW w:w="2510" w:type="dxa"/>
          </w:tcPr>
          <w:p w14:paraId="12E8E32B" w14:textId="77777777" w:rsidR="00106CE9" w:rsidRDefault="00106C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0" w:type="dxa"/>
          </w:tcPr>
          <w:p w14:paraId="0B5FABD6" w14:textId="77777777" w:rsidR="00106CE9" w:rsidRDefault="00106C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2" w:type="dxa"/>
          </w:tcPr>
          <w:p w14:paraId="704FE198" w14:textId="77777777" w:rsidR="00106CE9" w:rsidRDefault="00106C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6CE9" w14:paraId="38C45978" w14:textId="77777777">
        <w:trPr>
          <w:trHeight w:val="311"/>
        </w:trPr>
        <w:tc>
          <w:tcPr>
            <w:tcW w:w="10790" w:type="dxa"/>
            <w:gridSpan w:val="4"/>
            <w:shd w:val="clear" w:color="auto" w:fill="B4B1AF"/>
          </w:tcPr>
          <w:p w14:paraId="4A339ABE" w14:textId="77777777" w:rsidR="00106CE9" w:rsidRDefault="00050335">
            <w:pPr>
              <w:pStyle w:val="TableParagraph"/>
              <w:spacing w:before="42"/>
              <w:ind w:left="144"/>
              <w:rPr>
                <w:sz w:val="20"/>
              </w:rPr>
            </w:pPr>
            <w:r>
              <w:rPr>
                <w:color w:val="333333"/>
                <w:w w:val="115"/>
                <w:sz w:val="20"/>
              </w:rPr>
              <w:t>UTILITIES</w:t>
            </w:r>
          </w:p>
        </w:tc>
      </w:tr>
      <w:tr w:rsidR="00106CE9" w14:paraId="3EB4C0D2" w14:textId="77777777">
        <w:trPr>
          <w:trHeight w:val="309"/>
        </w:trPr>
        <w:tc>
          <w:tcPr>
            <w:tcW w:w="3248" w:type="dxa"/>
          </w:tcPr>
          <w:p w14:paraId="5FA92064" w14:textId="77777777" w:rsidR="00106CE9" w:rsidRDefault="00050335">
            <w:pPr>
              <w:pStyle w:val="TableParagraph"/>
              <w:spacing w:before="41"/>
              <w:ind w:left="144"/>
              <w:rPr>
                <w:sz w:val="20"/>
              </w:rPr>
            </w:pPr>
            <w:r>
              <w:rPr>
                <w:color w:val="333333"/>
                <w:w w:val="105"/>
                <w:sz w:val="20"/>
              </w:rPr>
              <w:t>Gas</w:t>
            </w:r>
          </w:p>
        </w:tc>
        <w:tc>
          <w:tcPr>
            <w:tcW w:w="2510" w:type="dxa"/>
          </w:tcPr>
          <w:p w14:paraId="764C8753" w14:textId="77777777" w:rsidR="00106CE9" w:rsidRDefault="00106C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0" w:type="dxa"/>
          </w:tcPr>
          <w:p w14:paraId="70F063AD" w14:textId="77777777" w:rsidR="00106CE9" w:rsidRDefault="00106C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2" w:type="dxa"/>
          </w:tcPr>
          <w:p w14:paraId="512CCCAC" w14:textId="77777777" w:rsidR="00106CE9" w:rsidRDefault="00106C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6CE9" w14:paraId="305CF03B" w14:textId="77777777">
        <w:trPr>
          <w:trHeight w:val="309"/>
        </w:trPr>
        <w:tc>
          <w:tcPr>
            <w:tcW w:w="3248" w:type="dxa"/>
          </w:tcPr>
          <w:p w14:paraId="37560611" w14:textId="77777777" w:rsidR="00106CE9" w:rsidRDefault="00050335">
            <w:pPr>
              <w:pStyle w:val="TableParagraph"/>
              <w:spacing w:before="41"/>
              <w:ind w:left="144"/>
              <w:rPr>
                <w:sz w:val="20"/>
              </w:rPr>
            </w:pPr>
            <w:r>
              <w:rPr>
                <w:color w:val="333333"/>
                <w:w w:val="105"/>
                <w:sz w:val="20"/>
              </w:rPr>
              <w:t>Electricity</w:t>
            </w:r>
          </w:p>
        </w:tc>
        <w:tc>
          <w:tcPr>
            <w:tcW w:w="2510" w:type="dxa"/>
          </w:tcPr>
          <w:p w14:paraId="7A33827A" w14:textId="77777777" w:rsidR="00106CE9" w:rsidRDefault="00106C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0" w:type="dxa"/>
          </w:tcPr>
          <w:p w14:paraId="25218D64" w14:textId="77777777" w:rsidR="00106CE9" w:rsidRDefault="00106C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2" w:type="dxa"/>
          </w:tcPr>
          <w:p w14:paraId="1339ED9A" w14:textId="77777777" w:rsidR="00106CE9" w:rsidRDefault="00106C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6CE9" w14:paraId="79D82E3F" w14:textId="77777777">
        <w:trPr>
          <w:trHeight w:val="309"/>
        </w:trPr>
        <w:tc>
          <w:tcPr>
            <w:tcW w:w="3248" w:type="dxa"/>
          </w:tcPr>
          <w:p w14:paraId="7878E59E" w14:textId="77777777" w:rsidR="00106CE9" w:rsidRDefault="00050335">
            <w:pPr>
              <w:pStyle w:val="TableParagraph"/>
              <w:spacing w:before="42"/>
              <w:ind w:left="144"/>
              <w:rPr>
                <w:sz w:val="20"/>
              </w:rPr>
            </w:pPr>
            <w:r>
              <w:rPr>
                <w:color w:val="333333"/>
                <w:sz w:val="20"/>
              </w:rPr>
              <w:t>Water/Sewer</w:t>
            </w:r>
          </w:p>
        </w:tc>
        <w:tc>
          <w:tcPr>
            <w:tcW w:w="2510" w:type="dxa"/>
          </w:tcPr>
          <w:p w14:paraId="510DC49A" w14:textId="77777777" w:rsidR="00106CE9" w:rsidRDefault="00106C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0" w:type="dxa"/>
          </w:tcPr>
          <w:p w14:paraId="183C187F" w14:textId="77777777" w:rsidR="00106CE9" w:rsidRDefault="00106C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2" w:type="dxa"/>
          </w:tcPr>
          <w:p w14:paraId="54847DBA" w14:textId="77777777" w:rsidR="00106CE9" w:rsidRDefault="00106C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6CE9" w14:paraId="0D7AA153" w14:textId="77777777">
        <w:trPr>
          <w:trHeight w:val="309"/>
        </w:trPr>
        <w:tc>
          <w:tcPr>
            <w:tcW w:w="3248" w:type="dxa"/>
          </w:tcPr>
          <w:p w14:paraId="75731361" w14:textId="77777777" w:rsidR="00106CE9" w:rsidRDefault="00050335">
            <w:pPr>
              <w:pStyle w:val="TableParagraph"/>
              <w:spacing w:before="42"/>
              <w:ind w:left="144"/>
              <w:rPr>
                <w:sz w:val="20"/>
              </w:rPr>
            </w:pPr>
            <w:r>
              <w:rPr>
                <w:color w:val="333333"/>
                <w:w w:val="105"/>
                <w:sz w:val="20"/>
              </w:rPr>
              <w:t>Trash</w:t>
            </w:r>
          </w:p>
        </w:tc>
        <w:tc>
          <w:tcPr>
            <w:tcW w:w="2510" w:type="dxa"/>
          </w:tcPr>
          <w:p w14:paraId="5ABB710A" w14:textId="77777777" w:rsidR="00106CE9" w:rsidRDefault="00106C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0" w:type="dxa"/>
          </w:tcPr>
          <w:p w14:paraId="63EC6FC3" w14:textId="77777777" w:rsidR="00106CE9" w:rsidRDefault="00106C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2" w:type="dxa"/>
          </w:tcPr>
          <w:p w14:paraId="00887199" w14:textId="77777777" w:rsidR="00106CE9" w:rsidRDefault="00106C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6CE9" w14:paraId="6B1703BD" w14:textId="77777777">
        <w:trPr>
          <w:trHeight w:val="311"/>
        </w:trPr>
        <w:tc>
          <w:tcPr>
            <w:tcW w:w="10790" w:type="dxa"/>
            <w:gridSpan w:val="4"/>
            <w:shd w:val="clear" w:color="auto" w:fill="B4B1AF"/>
          </w:tcPr>
          <w:p w14:paraId="348B9D1C" w14:textId="77777777" w:rsidR="00106CE9" w:rsidRDefault="00050335">
            <w:pPr>
              <w:pStyle w:val="TableParagraph"/>
              <w:spacing w:before="42"/>
              <w:ind w:left="144"/>
              <w:rPr>
                <w:sz w:val="20"/>
              </w:rPr>
            </w:pPr>
            <w:r>
              <w:rPr>
                <w:color w:val="333333"/>
                <w:sz w:val="20"/>
              </w:rPr>
              <w:t>MAINTENANCE</w:t>
            </w:r>
          </w:p>
        </w:tc>
      </w:tr>
      <w:tr w:rsidR="00106CE9" w14:paraId="000BF0D8" w14:textId="77777777">
        <w:trPr>
          <w:trHeight w:val="311"/>
        </w:trPr>
        <w:tc>
          <w:tcPr>
            <w:tcW w:w="3248" w:type="dxa"/>
          </w:tcPr>
          <w:p w14:paraId="6CF75392" w14:textId="77777777" w:rsidR="00106CE9" w:rsidRDefault="00050335">
            <w:pPr>
              <w:pStyle w:val="TableParagraph"/>
              <w:spacing w:before="41"/>
              <w:ind w:left="144"/>
              <w:rPr>
                <w:sz w:val="20"/>
              </w:rPr>
            </w:pPr>
            <w:r>
              <w:rPr>
                <w:color w:val="333333"/>
                <w:w w:val="105"/>
                <w:sz w:val="20"/>
              </w:rPr>
              <w:t>Pest Control</w:t>
            </w:r>
          </w:p>
        </w:tc>
        <w:tc>
          <w:tcPr>
            <w:tcW w:w="2510" w:type="dxa"/>
          </w:tcPr>
          <w:p w14:paraId="674DEB78" w14:textId="77777777" w:rsidR="00106CE9" w:rsidRDefault="00106C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0" w:type="dxa"/>
          </w:tcPr>
          <w:p w14:paraId="334F35EF" w14:textId="77777777" w:rsidR="00106CE9" w:rsidRDefault="00106C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2" w:type="dxa"/>
          </w:tcPr>
          <w:p w14:paraId="00D4D56A" w14:textId="77777777" w:rsidR="00106CE9" w:rsidRDefault="00106C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6CE9" w14:paraId="1EFF228D" w14:textId="77777777">
        <w:trPr>
          <w:trHeight w:val="311"/>
        </w:trPr>
        <w:tc>
          <w:tcPr>
            <w:tcW w:w="3248" w:type="dxa"/>
          </w:tcPr>
          <w:p w14:paraId="65233DD3" w14:textId="77777777" w:rsidR="00106CE9" w:rsidRDefault="00050335">
            <w:pPr>
              <w:pStyle w:val="TableParagraph"/>
              <w:spacing w:before="40"/>
              <w:ind w:left="144"/>
              <w:rPr>
                <w:sz w:val="20"/>
              </w:rPr>
            </w:pPr>
            <w:r>
              <w:rPr>
                <w:color w:val="333333"/>
                <w:sz w:val="20"/>
              </w:rPr>
              <w:t>Gardener</w:t>
            </w:r>
          </w:p>
        </w:tc>
        <w:tc>
          <w:tcPr>
            <w:tcW w:w="2510" w:type="dxa"/>
          </w:tcPr>
          <w:p w14:paraId="1407A534" w14:textId="77777777" w:rsidR="00106CE9" w:rsidRDefault="00106C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0" w:type="dxa"/>
          </w:tcPr>
          <w:p w14:paraId="0459652E" w14:textId="77777777" w:rsidR="00106CE9" w:rsidRDefault="00106C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2" w:type="dxa"/>
          </w:tcPr>
          <w:p w14:paraId="748B4C68" w14:textId="77777777" w:rsidR="00106CE9" w:rsidRDefault="00106C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6CE9" w14:paraId="31F14BF2" w14:textId="77777777">
        <w:trPr>
          <w:trHeight w:val="311"/>
        </w:trPr>
        <w:tc>
          <w:tcPr>
            <w:tcW w:w="3248" w:type="dxa"/>
          </w:tcPr>
          <w:p w14:paraId="3CDD3CEF" w14:textId="77777777" w:rsidR="00106CE9" w:rsidRDefault="00050335">
            <w:pPr>
              <w:pStyle w:val="TableParagraph"/>
              <w:spacing w:before="39"/>
              <w:ind w:left="144"/>
              <w:rPr>
                <w:sz w:val="20"/>
              </w:rPr>
            </w:pPr>
            <w:r>
              <w:rPr>
                <w:color w:val="333333"/>
                <w:w w:val="105"/>
                <w:sz w:val="20"/>
              </w:rPr>
              <w:t>Pool Service</w:t>
            </w:r>
          </w:p>
        </w:tc>
        <w:tc>
          <w:tcPr>
            <w:tcW w:w="2510" w:type="dxa"/>
          </w:tcPr>
          <w:p w14:paraId="0E778221" w14:textId="77777777" w:rsidR="00106CE9" w:rsidRDefault="00106C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0" w:type="dxa"/>
          </w:tcPr>
          <w:p w14:paraId="19C7F5A5" w14:textId="77777777" w:rsidR="00106CE9" w:rsidRDefault="00106C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2" w:type="dxa"/>
          </w:tcPr>
          <w:p w14:paraId="272783A0" w14:textId="77777777" w:rsidR="00106CE9" w:rsidRDefault="00106C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6CE9" w14:paraId="39EB2C68" w14:textId="77777777">
        <w:trPr>
          <w:trHeight w:val="311"/>
        </w:trPr>
        <w:tc>
          <w:tcPr>
            <w:tcW w:w="3248" w:type="dxa"/>
          </w:tcPr>
          <w:p w14:paraId="10FB4CF2" w14:textId="77777777" w:rsidR="00106CE9" w:rsidRDefault="00050335">
            <w:pPr>
              <w:pStyle w:val="TableParagraph"/>
              <w:spacing w:before="38"/>
              <w:ind w:left="144"/>
              <w:rPr>
                <w:sz w:val="20"/>
              </w:rPr>
            </w:pPr>
            <w:r>
              <w:rPr>
                <w:color w:val="333333"/>
                <w:w w:val="105"/>
                <w:sz w:val="20"/>
              </w:rPr>
              <w:t>Elevator</w:t>
            </w:r>
          </w:p>
        </w:tc>
        <w:tc>
          <w:tcPr>
            <w:tcW w:w="2510" w:type="dxa"/>
          </w:tcPr>
          <w:p w14:paraId="13C3A513" w14:textId="77777777" w:rsidR="00106CE9" w:rsidRDefault="00106C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0" w:type="dxa"/>
          </w:tcPr>
          <w:p w14:paraId="53A0967A" w14:textId="77777777" w:rsidR="00106CE9" w:rsidRDefault="00106C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2" w:type="dxa"/>
          </w:tcPr>
          <w:p w14:paraId="52B9B896" w14:textId="77777777" w:rsidR="00106CE9" w:rsidRDefault="00106C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6CE9" w14:paraId="2FCEAE9B" w14:textId="77777777">
        <w:trPr>
          <w:trHeight w:val="311"/>
        </w:trPr>
        <w:tc>
          <w:tcPr>
            <w:tcW w:w="3248" w:type="dxa"/>
          </w:tcPr>
          <w:p w14:paraId="0E136A6D" w14:textId="77777777" w:rsidR="00106CE9" w:rsidRDefault="00050335">
            <w:pPr>
              <w:pStyle w:val="TableParagraph"/>
              <w:spacing w:before="37"/>
              <w:ind w:left="144"/>
              <w:rPr>
                <w:sz w:val="20"/>
              </w:rPr>
            </w:pPr>
            <w:r>
              <w:rPr>
                <w:color w:val="333333"/>
                <w:w w:val="105"/>
                <w:sz w:val="20"/>
              </w:rPr>
              <w:t>Cleaning Service</w:t>
            </w:r>
          </w:p>
        </w:tc>
        <w:tc>
          <w:tcPr>
            <w:tcW w:w="2510" w:type="dxa"/>
          </w:tcPr>
          <w:p w14:paraId="19E68681" w14:textId="77777777" w:rsidR="00106CE9" w:rsidRDefault="00106C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0" w:type="dxa"/>
          </w:tcPr>
          <w:p w14:paraId="3BC2D177" w14:textId="77777777" w:rsidR="00106CE9" w:rsidRDefault="00106C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2" w:type="dxa"/>
          </w:tcPr>
          <w:p w14:paraId="3BEA8A76" w14:textId="77777777" w:rsidR="00106CE9" w:rsidRDefault="00106C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6CE9" w14:paraId="15D881B5" w14:textId="77777777">
        <w:trPr>
          <w:trHeight w:val="311"/>
        </w:trPr>
        <w:tc>
          <w:tcPr>
            <w:tcW w:w="3248" w:type="dxa"/>
          </w:tcPr>
          <w:p w14:paraId="270D2CB4" w14:textId="77777777" w:rsidR="00106CE9" w:rsidRDefault="00050335">
            <w:pPr>
              <w:pStyle w:val="TableParagraph"/>
              <w:spacing w:before="36"/>
              <w:ind w:left="144"/>
              <w:rPr>
                <w:sz w:val="20"/>
              </w:rPr>
            </w:pPr>
            <w:r>
              <w:rPr>
                <w:color w:val="333333"/>
                <w:w w:val="105"/>
                <w:sz w:val="20"/>
              </w:rPr>
              <w:t xml:space="preserve">Building Rep. &amp; </w:t>
            </w:r>
            <w:proofErr w:type="spellStart"/>
            <w:r>
              <w:rPr>
                <w:color w:val="333333"/>
                <w:w w:val="105"/>
                <w:sz w:val="20"/>
              </w:rPr>
              <w:t>Maint</w:t>
            </w:r>
            <w:proofErr w:type="spellEnd"/>
            <w:r>
              <w:rPr>
                <w:color w:val="333333"/>
                <w:w w:val="105"/>
                <w:sz w:val="20"/>
              </w:rPr>
              <w:t>.</w:t>
            </w:r>
          </w:p>
        </w:tc>
        <w:tc>
          <w:tcPr>
            <w:tcW w:w="2510" w:type="dxa"/>
          </w:tcPr>
          <w:p w14:paraId="3F78B84D" w14:textId="77777777" w:rsidR="00106CE9" w:rsidRDefault="00106C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0" w:type="dxa"/>
          </w:tcPr>
          <w:p w14:paraId="154343AF" w14:textId="77777777" w:rsidR="00106CE9" w:rsidRDefault="00106C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2" w:type="dxa"/>
          </w:tcPr>
          <w:p w14:paraId="50883EA8" w14:textId="77777777" w:rsidR="00106CE9" w:rsidRDefault="00106C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6CE9" w14:paraId="59573265" w14:textId="77777777">
        <w:trPr>
          <w:trHeight w:val="311"/>
        </w:trPr>
        <w:tc>
          <w:tcPr>
            <w:tcW w:w="3248" w:type="dxa"/>
          </w:tcPr>
          <w:p w14:paraId="2DF4CBF4" w14:textId="77777777" w:rsidR="00106CE9" w:rsidRDefault="00050335">
            <w:pPr>
              <w:pStyle w:val="TableParagraph"/>
              <w:spacing w:before="35"/>
              <w:ind w:left="144"/>
              <w:rPr>
                <w:sz w:val="20"/>
              </w:rPr>
            </w:pPr>
            <w:r>
              <w:rPr>
                <w:color w:val="333333"/>
                <w:sz w:val="20"/>
              </w:rPr>
              <w:t>Painting &amp; Decorating</w:t>
            </w:r>
          </w:p>
        </w:tc>
        <w:tc>
          <w:tcPr>
            <w:tcW w:w="2510" w:type="dxa"/>
          </w:tcPr>
          <w:p w14:paraId="23412942" w14:textId="77777777" w:rsidR="00106CE9" w:rsidRDefault="00106C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0" w:type="dxa"/>
          </w:tcPr>
          <w:p w14:paraId="15D885BF" w14:textId="77777777" w:rsidR="00106CE9" w:rsidRDefault="00106C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2" w:type="dxa"/>
          </w:tcPr>
          <w:p w14:paraId="2E8FAFC7" w14:textId="77777777" w:rsidR="00106CE9" w:rsidRDefault="00106C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6CE9" w14:paraId="1E6C9D79" w14:textId="77777777">
        <w:trPr>
          <w:trHeight w:val="311"/>
        </w:trPr>
        <w:tc>
          <w:tcPr>
            <w:tcW w:w="3248" w:type="dxa"/>
          </w:tcPr>
          <w:p w14:paraId="01352303" w14:textId="77777777" w:rsidR="00106CE9" w:rsidRDefault="00050335">
            <w:pPr>
              <w:pStyle w:val="TableParagraph"/>
              <w:spacing w:before="33"/>
              <w:ind w:left="144"/>
              <w:rPr>
                <w:sz w:val="20"/>
              </w:rPr>
            </w:pPr>
            <w:r>
              <w:rPr>
                <w:color w:val="333333"/>
                <w:w w:val="110"/>
                <w:sz w:val="20"/>
              </w:rPr>
              <w:t>Supplies</w:t>
            </w:r>
          </w:p>
        </w:tc>
        <w:tc>
          <w:tcPr>
            <w:tcW w:w="2510" w:type="dxa"/>
          </w:tcPr>
          <w:p w14:paraId="6E8CE727" w14:textId="77777777" w:rsidR="00106CE9" w:rsidRDefault="00106C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0" w:type="dxa"/>
          </w:tcPr>
          <w:p w14:paraId="2E8CC4CC" w14:textId="77777777" w:rsidR="00106CE9" w:rsidRDefault="00106C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2" w:type="dxa"/>
          </w:tcPr>
          <w:p w14:paraId="69668E43" w14:textId="77777777" w:rsidR="00106CE9" w:rsidRDefault="00106C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6CE9" w14:paraId="4113437E" w14:textId="77777777">
        <w:trPr>
          <w:trHeight w:val="311"/>
        </w:trPr>
        <w:tc>
          <w:tcPr>
            <w:tcW w:w="10790" w:type="dxa"/>
            <w:gridSpan w:val="4"/>
            <w:shd w:val="clear" w:color="auto" w:fill="B4B1AF"/>
          </w:tcPr>
          <w:p w14:paraId="47E1EB78" w14:textId="77777777" w:rsidR="00106CE9" w:rsidRDefault="00050335">
            <w:pPr>
              <w:pStyle w:val="TableParagraph"/>
              <w:spacing w:before="32"/>
              <w:ind w:left="144"/>
              <w:rPr>
                <w:sz w:val="20"/>
              </w:rPr>
            </w:pPr>
            <w:r>
              <w:rPr>
                <w:color w:val="333333"/>
                <w:w w:val="105"/>
                <w:sz w:val="20"/>
              </w:rPr>
              <w:t>ADMINISTRATION</w:t>
            </w:r>
          </w:p>
        </w:tc>
      </w:tr>
      <w:tr w:rsidR="00106CE9" w14:paraId="61646BD4" w14:textId="77777777">
        <w:trPr>
          <w:trHeight w:val="311"/>
        </w:trPr>
        <w:tc>
          <w:tcPr>
            <w:tcW w:w="3248" w:type="dxa"/>
          </w:tcPr>
          <w:p w14:paraId="1B111E01" w14:textId="77777777" w:rsidR="00106CE9" w:rsidRDefault="00050335">
            <w:pPr>
              <w:pStyle w:val="TableParagraph"/>
              <w:spacing w:before="31"/>
              <w:ind w:left="144"/>
              <w:rPr>
                <w:sz w:val="20"/>
              </w:rPr>
            </w:pPr>
            <w:r>
              <w:rPr>
                <w:color w:val="333333"/>
                <w:w w:val="105"/>
                <w:sz w:val="20"/>
              </w:rPr>
              <w:t>Administrative</w:t>
            </w:r>
          </w:p>
        </w:tc>
        <w:tc>
          <w:tcPr>
            <w:tcW w:w="2510" w:type="dxa"/>
          </w:tcPr>
          <w:p w14:paraId="7AB8CF0C" w14:textId="77777777" w:rsidR="00106CE9" w:rsidRDefault="00106C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0" w:type="dxa"/>
          </w:tcPr>
          <w:p w14:paraId="1EEBF287" w14:textId="77777777" w:rsidR="00106CE9" w:rsidRDefault="00106C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2" w:type="dxa"/>
          </w:tcPr>
          <w:p w14:paraId="5CC3DF8F" w14:textId="77777777" w:rsidR="00106CE9" w:rsidRDefault="00106C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6CE9" w14:paraId="0596CBC2" w14:textId="77777777">
        <w:trPr>
          <w:trHeight w:val="311"/>
        </w:trPr>
        <w:tc>
          <w:tcPr>
            <w:tcW w:w="3248" w:type="dxa"/>
          </w:tcPr>
          <w:p w14:paraId="6489A005" w14:textId="77777777" w:rsidR="00106CE9" w:rsidRDefault="00050335">
            <w:pPr>
              <w:pStyle w:val="TableParagraph"/>
              <w:spacing w:before="29"/>
              <w:ind w:left="144"/>
              <w:rPr>
                <w:sz w:val="20"/>
              </w:rPr>
            </w:pPr>
            <w:r>
              <w:rPr>
                <w:color w:val="333333"/>
                <w:w w:val="105"/>
                <w:sz w:val="20"/>
              </w:rPr>
              <w:t>Advertising</w:t>
            </w:r>
          </w:p>
        </w:tc>
        <w:tc>
          <w:tcPr>
            <w:tcW w:w="2510" w:type="dxa"/>
          </w:tcPr>
          <w:p w14:paraId="0ECCD143" w14:textId="77777777" w:rsidR="00106CE9" w:rsidRDefault="00106C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0" w:type="dxa"/>
          </w:tcPr>
          <w:p w14:paraId="6284AAF7" w14:textId="77777777" w:rsidR="00106CE9" w:rsidRDefault="00106C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2" w:type="dxa"/>
          </w:tcPr>
          <w:p w14:paraId="169FA558" w14:textId="77777777" w:rsidR="00106CE9" w:rsidRDefault="00106C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6CE9" w14:paraId="57280965" w14:textId="77777777">
        <w:trPr>
          <w:trHeight w:val="306"/>
        </w:trPr>
        <w:tc>
          <w:tcPr>
            <w:tcW w:w="3248" w:type="dxa"/>
          </w:tcPr>
          <w:p w14:paraId="05137A17" w14:textId="77777777" w:rsidR="00106CE9" w:rsidRDefault="00050335">
            <w:pPr>
              <w:pStyle w:val="TableParagraph"/>
              <w:spacing w:before="27"/>
              <w:ind w:left="144"/>
              <w:rPr>
                <w:sz w:val="20"/>
              </w:rPr>
            </w:pPr>
            <w:r>
              <w:rPr>
                <w:color w:val="333333"/>
                <w:sz w:val="20"/>
              </w:rPr>
              <w:t>Telephone</w:t>
            </w:r>
          </w:p>
        </w:tc>
        <w:tc>
          <w:tcPr>
            <w:tcW w:w="2510" w:type="dxa"/>
          </w:tcPr>
          <w:p w14:paraId="573F8910" w14:textId="77777777" w:rsidR="00106CE9" w:rsidRDefault="00106C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0" w:type="dxa"/>
          </w:tcPr>
          <w:p w14:paraId="3B7A1A4E" w14:textId="77777777" w:rsidR="00106CE9" w:rsidRDefault="00106C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2" w:type="dxa"/>
          </w:tcPr>
          <w:p w14:paraId="565006F7" w14:textId="77777777" w:rsidR="00106CE9" w:rsidRDefault="00106C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6CE9" w14:paraId="52C46DAD" w14:textId="77777777">
        <w:trPr>
          <w:trHeight w:val="311"/>
        </w:trPr>
        <w:tc>
          <w:tcPr>
            <w:tcW w:w="10790" w:type="dxa"/>
            <w:gridSpan w:val="4"/>
            <w:shd w:val="clear" w:color="auto" w:fill="B4B1AF"/>
          </w:tcPr>
          <w:p w14:paraId="35FD5576" w14:textId="77777777" w:rsidR="00106CE9" w:rsidRDefault="00050335">
            <w:pPr>
              <w:pStyle w:val="TableParagraph"/>
              <w:spacing w:before="30"/>
              <w:ind w:left="144"/>
              <w:rPr>
                <w:sz w:val="20"/>
              </w:rPr>
            </w:pPr>
            <w:r>
              <w:rPr>
                <w:color w:val="333333"/>
                <w:w w:val="105"/>
                <w:sz w:val="20"/>
              </w:rPr>
              <w:t>MISCELLANEOUS</w:t>
            </w:r>
          </w:p>
        </w:tc>
      </w:tr>
      <w:tr w:rsidR="00106CE9" w14:paraId="0604979E" w14:textId="77777777">
        <w:trPr>
          <w:trHeight w:val="313"/>
        </w:trPr>
        <w:tc>
          <w:tcPr>
            <w:tcW w:w="3248" w:type="dxa"/>
          </w:tcPr>
          <w:p w14:paraId="54B06F92" w14:textId="77777777" w:rsidR="00106CE9" w:rsidRDefault="00050335">
            <w:pPr>
              <w:pStyle w:val="TableParagraph"/>
              <w:spacing w:before="29"/>
              <w:ind w:left="144"/>
              <w:rPr>
                <w:sz w:val="20"/>
              </w:rPr>
            </w:pPr>
            <w:r>
              <w:rPr>
                <w:color w:val="333333"/>
                <w:sz w:val="20"/>
              </w:rPr>
              <w:t>Resident Manager</w:t>
            </w:r>
          </w:p>
        </w:tc>
        <w:tc>
          <w:tcPr>
            <w:tcW w:w="2510" w:type="dxa"/>
          </w:tcPr>
          <w:p w14:paraId="0FB51932" w14:textId="77777777" w:rsidR="00106CE9" w:rsidRDefault="00106C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0" w:type="dxa"/>
          </w:tcPr>
          <w:p w14:paraId="31944EE2" w14:textId="77777777" w:rsidR="00106CE9" w:rsidRDefault="00106C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2" w:type="dxa"/>
          </w:tcPr>
          <w:p w14:paraId="21A30507" w14:textId="77777777" w:rsidR="00106CE9" w:rsidRDefault="00106C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6CE9" w14:paraId="71E94C4A" w14:textId="77777777">
        <w:trPr>
          <w:trHeight w:val="313"/>
        </w:trPr>
        <w:tc>
          <w:tcPr>
            <w:tcW w:w="3248" w:type="dxa"/>
          </w:tcPr>
          <w:p w14:paraId="7939331B" w14:textId="77777777" w:rsidR="00106CE9" w:rsidRDefault="00050335">
            <w:pPr>
              <w:pStyle w:val="TableParagraph"/>
              <w:spacing w:before="26"/>
              <w:ind w:left="144"/>
              <w:rPr>
                <w:sz w:val="20"/>
              </w:rPr>
            </w:pPr>
            <w:r>
              <w:rPr>
                <w:color w:val="333333"/>
                <w:w w:val="105"/>
                <w:sz w:val="20"/>
              </w:rPr>
              <w:t>Security</w:t>
            </w:r>
          </w:p>
        </w:tc>
        <w:tc>
          <w:tcPr>
            <w:tcW w:w="2510" w:type="dxa"/>
          </w:tcPr>
          <w:p w14:paraId="226A812E" w14:textId="77777777" w:rsidR="00106CE9" w:rsidRDefault="00106C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0" w:type="dxa"/>
          </w:tcPr>
          <w:p w14:paraId="6AEA8A9D" w14:textId="77777777" w:rsidR="00106CE9" w:rsidRDefault="00106C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2" w:type="dxa"/>
          </w:tcPr>
          <w:p w14:paraId="42D49F1F" w14:textId="77777777" w:rsidR="00106CE9" w:rsidRDefault="00106C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6CE9" w14:paraId="23716AC2" w14:textId="77777777">
        <w:trPr>
          <w:trHeight w:val="313"/>
        </w:trPr>
        <w:tc>
          <w:tcPr>
            <w:tcW w:w="3248" w:type="dxa"/>
          </w:tcPr>
          <w:p w14:paraId="1E209F88" w14:textId="77777777" w:rsidR="00106CE9" w:rsidRDefault="00050335">
            <w:pPr>
              <w:pStyle w:val="TableParagraph"/>
              <w:spacing w:before="23"/>
              <w:ind w:left="144"/>
              <w:rPr>
                <w:sz w:val="20"/>
              </w:rPr>
            </w:pPr>
            <w:r>
              <w:rPr>
                <w:color w:val="333333"/>
                <w:sz w:val="20"/>
              </w:rPr>
              <w:t>Off-Site Management</w:t>
            </w:r>
          </w:p>
        </w:tc>
        <w:tc>
          <w:tcPr>
            <w:tcW w:w="2510" w:type="dxa"/>
          </w:tcPr>
          <w:p w14:paraId="6494E691" w14:textId="77777777" w:rsidR="00106CE9" w:rsidRDefault="00106C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0" w:type="dxa"/>
          </w:tcPr>
          <w:p w14:paraId="3F5E316D" w14:textId="77777777" w:rsidR="00106CE9" w:rsidRDefault="00106C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2" w:type="dxa"/>
          </w:tcPr>
          <w:p w14:paraId="1B9AF9E4" w14:textId="77777777" w:rsidR="00106CE9" w:rsidRDefault="00106C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6CE9" w14:paraId="587F29EE" w14:textId="77777777">
        <w:trPr>
          <w:trHeight w:val="313"/>
        </w:trPr>
        <w:tc>
          <w:tcPr>
            <w:tcW w:w="3248" w:type="dxa"/>
            <w:tcBorders>
              <w:bottom w:val="single" w:sz="8" w:space="0" w:color="231F20"/>
            </w:tcBorders>
          </w:tcPr>
          <w:p w14:paraId="51196087" w14:textId="77777777" w:rsidR="00106CE9" w:rsidRDefault="00050335">
            <w:pPr>
              <w:pStyle w:val="TableParagraph"/>
              <w:spacing w:before="19"/>
              <w:ind w:left="144"/>
              <w:rPr>
                <w:sz w:val="20"/>
              </w:rPr>
            </w:pPr>
            <w:r>
              <w:rPr>
                <w:color w:val="333333"/>
                <w:sz w:val="20"/>
              </w:rPr>
              <w:t>Other</w:t>
            </w:r>
          </w:p>
        </w:tc>
        <w:tc>
          <w:tcPr>
            <w:tcW w:w="2510" w:type="dxa"/>
            <w:tcBorders>
              <w:bottom w:val="single" w:sz="8" w:space="0" w:color="231F20"/>
            </w:tcBorders>
          </w:tcPr>
          <w:p w14:paraId="559902E5" w14:textId="77777777" w:rsidR="00106CE9" w:rsidRDefault="00106C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0" w:type="dxa"/>
            <w:tcBorders>
              <w:bottom w:val="single" w:sz="8" w:space="0" w:color="231F20"/>
            </w:tcBorders>
          </w:tcPr>
          <w:p w14:paraId="6A10DB96" w14:textId="77777777" w:rsidR="00106CE9" w:rsidRDefault="00106C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2" w:type="dxa"/>
            <w:tcBorders>
              <w:bottom w:val="single" w:sz="8" w:space="0" w:color="231F20"/>
            </w:tcBorders>
          </w:tcPr>
          <w:p w14:paraId="23C505E0" w14:textId="77777777" w:rsidR="00106CE9" w:rsidRDefault="00106C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6CE9" w14:paraId="1E4952C1" w14:textId="77777777">
        <w:trPr>
          <w:trHeight w:val="291"/>
        </w:trPr>
        <w:tc>
          <w:tcPr>
            <w:tcW w:w="3248" w:type="dxa"/>
            <w:tcBorders>
              <w:top w:val="single" w:sz="8" w:space="0" w:color="231F20"/>
              <w:left w:val="single" w:sz="8" w:space="0" w:color="231F20"/>
              <w:right w:val="single" w:sz="6" w:space="0" w:color="231F20"/>
            </w:tcBorders>
            <w:shd w:val="clear" w:color="auto" w:fill="B4B1AF"/>
          </w:tcPr>
          <w:p w14:paraId="21787B36" w14:textId="77777777" w:rsidR="00106CE9" w:rsidRDefault="00050335">
            <w:pPr>
              <w:pStyle w:val="TableParagraph"/>
              <w:spacing w:before="6"/>
              <w:ind w:left="139"/>
              <w:rPr>
                <w:b/>
                <w:sz w:val="20"/>
              </w:rPr>
            </w:pPr>
            <w:r>
              <w:rPr>
                <w:b/>
                <w:color w:val="333333"/>
                <w:w w:val="105"/>
                <w:sz w:val="20"/>
              </w:rPr>
              <w:t>TOTAL EXPENSES</w:t>
            </w:r>
          </w:p>
        </w:tc>
        <w:tc>
          <w:tcPr>
            <w:tcW w:w="2510" w:type="dxa"/>
            <w:tcBorders>
              <w:top w:val="single" w:sz="8" w:space="0" w:color="231F20"/>
              <w:left w:val="single" w:sz="6" w:space="0" w:color="231F20"/>
            </w:tcBorders>
          </w:tcPr>
          <w:p w14:paraId="261B81BD" w14:textId="77777777" w:rsidR="00106CE9" w:rsidRDefault="00106C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0" w:type="dxa"/>
            <w:tcBorders>
              <w:top w:val="single" w:sz="8" w:space="0" w:color="231F20"/>
            </w:tcBorders>
          </w:tcPr>
          <w:p w14:paraId="084CEF34" w14:textId="77777777" w:rsidR="00106CE9" w:rsidRDefault="00106C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2" w:type="dxa"/>
            <w:tcBorders>
              <w:top w:val="single" w:sz="8" w:space="0" w:color="231F20"/>
              <w:right w:val="single" w:sz="8" w:space="0" w:color="231F20"/>
            </w:tcBorders>
          </w:tcPr>
          <w:p w14:paraId="0A815292" w14:textId="77777777" w:rsidR="00106CE9" w:rsidRDefault="00106C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6CE9" w14:paraId="23B25CE6" w14:textId="77777777">
        <w:trPr>
          <w:trHeight w:val="273"/>
        </w:trPr>
        <w:tc>
          <w:tcPr>
            <w:tcW w:w="3248" w:type="dxa"/>
            <w:tcBorders>
              <w:left w:val="single" w:sz="8" w:space="0" w:color="231F20"/>
              <w:bottom w:val="single" w:sz="8" w:space="0" w:color="231F20"/>
            </w:tcBorders>
            <w:shd w:val="clear" w:color="auto" w:fill="5B5B5B"/>
          </w:tcPr>
          <w:p w14:paraId="7DF873ED" w14:textId="77777777" w:rsidR="00106CE9" w:rsidRDefault="00050335">
            <w:pPr>
              <w:pStyle w:val="TableParagraph"/>
              <w:spacing w:before="25" w:line="229" w:lineRule="exact"/>
              <w:ind w:left="13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NET OPERATING INCOME</w:t>
            </w:r>
          </w:p>
        </w:tc>
        <w:tc>
          <w:tcPr>
            <w:tcW w:w="2510" w:type="dxa"/>
            <w:tcBorders>
              <w:bottom w:val="single" w:sz="8" w:space="0" w:color="231F20"/>
            </w:tcBorders>
          </w:tcPr>
          <w:p w14:paraId="3F8445AE" w14:textId="77777777" w:rsidR="00106CE9" w:rsidRDefault="00106C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0" w:type="dxa"/>
            <w:tcBorders>
              <w:bottom w:val="single" w:sz="8" w:space="0" w:color="231F20"/>
            </w:tcBorders>
          </w:tcPr>
          <w:p w14:paraId="50720458" w14:textId="77777777" w:rsidR="00106CE9" w:rsidRDefault="00106C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2" w:type="dxa"/>
            <w:tcBorders>
              <w:bottom w:val="single" w:sz="8" w:space="0" w:color="231F20"/>
              <w:right w:val="single" w:sz="8" w:space="0" w:color="231F20"/>
            </w:tcBorders>
          </w:tcPr>
          <w:p w14:paraId="411D7F88" w14:textId="77777777" w:rsidR="00106CE9" w:rsidRDefault="00106C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CA2AAE4" w14:textId="35F0DD65" w:rsidR="00106CE9" w:rsidRDefault="00050335">
      <w:pPr>
        <w:spacing w:before="10"/>
        <w:rPr>
          <w:b/>
          <w:sz w:val="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776" behindDoc="1" locked="0" layoutInCell="1" allowOverlap="1" wp14:anchorId="420D30F5" wp14:editId="76DA7614">
                <wp:simplePos x="0" y="0"/>
                <wp:positionH relativeFrom="page">
                  <wp:posOffset>457200</wp:posOffset>
                </wp:positionH>
                <wp:positionV relativeFrom="paragraph">
                  <wp:posOffset>78105</wp:posOffset>
                </wp:positionV>
                <wp:extent cx="6858000" cy="746125"/>
                <wp:effectExtent l="9525" t="10160" r="9525" b="571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746125"/>
                          <a:chOff x="720" y="123"/>
                          <a:chExt cx="10800" cy="1175"/>
                        </a:xfrm>
                      </wpg:grpSpPr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25" y="133"/>
                            <a:ext cx="10790" cy="11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25" y="128"/>
                            <a:ext cx="10790" cy="255"/>
                          </a:xfrm>
                          <a:prstGeom prst="rect">
                            <a:avLst/>
                          </a:prstGeom>
                          <a:solidFill>
                            <a:srgbClr val="5B5B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25" y="128"/>
                            <a:ext cx="10790" cy="2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30" y="138"/>
                            <a:ext cx="10780" cy="240"/>
                          </a:xfrm>
                          <a:prstGeom prst="rect">
                            <a:avLst/>
                          </a:prstGeom>
                          <a:solidFill>
                            <a:srgbClr val="5B5B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C09B0" w14:textId="77777777" w:rsidR="00106CE9" w:rsidRDefault="00050335">
                              <w:pPr>
                                <w:spacing w:before="3" w:line="237" w:lineRule="exact"/>
                                <w:ind w:left="13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COMMENTS OR EXPLANATIONS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0D30F5" id="Group 2" o:spid="_x0000_s1026" style="position:absolute;margin-left:36pt;margin-top:6.15pt;width:540pt;height:58.75pt;z-index:-251656704;mso-wrap-distance-left:0;mso-wrap-distance-right:0;mso-position-horizontal-relative:page" coordorigin="720,123" coordsize="10800,1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">
                <v:rect id="Rectangle 6" o:spid="_x0000_s1027" style="position:absolute;left:725;top:133;width:10790;height:1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" filled="f" strokecolor="#231f20" strokeweight=".5pt"/>
                <v:rect id="Rectangle 5" o:spid="_x0000_s1028" style="position:absolute;left:725;top:128;width:10790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" fillcolor="#5b5b5b" stroked="f"/>
                <v:rect id="Rectangle 4" o:spid="_x0000_s1029" style="position:absolute;left:725;top:128;width:10790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" filled="f" strokecolor="#231f20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0" type="#_x0000_t202" style="position:absolute;left:730;top:138;width:1078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" fillcolor="#5b5b5b" stroked="f">
                  <v:textbox inset="0,0,0,0">
                    <w:txbxContent>
                      <w:p w14:paraId="0F1C09B0" w14:textId="77777777" w:rsidR="00106CE9" w:rsidRDefault="00050335">
                        <w:pPr>
                          <w:spacing w:before="3" w:line="237" w:lineRule="exact"/>
                          <w:ind w:left="13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COMMENTS OR EXPLANATIONS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106CE9">
      <w:type w:val="continuous"/>
      <w:pgSz w:w="12240" w:h="15840"/>
      <w:pgMar w:top="320" w:right="5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CE9"/>
    <w:rsid w:val="00050335"/>
    <w:rsid w:val="00106CE9"/>
    <w:rsid w:val="0061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B2C96"/>
  <w15:docId w15:val="{AF4A1E34-5A3D-4DCF-86BB-9E906AB1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Stronghill Capital Operating Statement Form</dc:title>
  <dc:creator>Matt Marinsek</dc:creator>
  <cp:lastModifiedBy>Global 66</cp:lastModifiedBy>
  <cp:revision>2</cp:revision>
  <dcterms:created xsi:type="dcterms:W3CDTF">2020-05-22T15:58:00Z</dcterms:created>
  <dcterms:modified xsi:type="dcterms:W3CDTF">2020-05-22T15:58:00Z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2019-07-09T00:00:00Z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2020-01-24T00:00:00Z</vt:filetime>
  </property>
</Properties>
</file>